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32DEB" w14:textId="77777777" w:rsidR="00020932" w:rsidRPr="00E670F0" w:rsidRDefault="00020932" w:rsidP="00020932">
      <w:pPr>
        <w:jc w:val="center"/>
      </w:pPr>
      <w:r w:rsidRPr="00E670F0">
        <w:rPr>
          <w:rFonts w:ascii="Calibri" w:hAnsi="Calibri" w:cs="Calibri"/>
          <w:b/>
          <w:bCs/>
          <w:lang w:bidi="bo-CN"/>
        </w:rPr>
        <w:t>LOGÍSTICA</w:t>
      </w:r>
    </w:p>
    <w:p w14:paraId="3D456710" w14:textId="77777777" w:rsidR="00020932" w:rsidRPr="00E670F0" w:rsidRDefault="00020932" w:rsidP="00020932">
      <w:pPr>
        <w:spacing w:line="240" w:lineRule="exact"/>
        <w:jc w:val="center"/>
        <w:rPr>
          <w:rFonts w:ascii="Calibri" w:hAnsi="Calibri" w:cs="Calibri"/>
          <w:lang w:eastAsia="bo-CN" w:bidi="bo-CN"/>
        </w:rPr>
      </w:pPr>
    </w:p>
    <w:p w14:paraId="2A8FB0B9" w14:textId="77777777" w:rsidR="00020932" w:rsidRPr="00E670F0" w:rsidRDefault="00020932" w:rsidP="00020932">
      <w:pPr>
        <w:jc w:val="center"/>
      </w:pPr>
      <w:r w:rsidRPr="00E670F0">
        <w:rPr>
          <w:rFonts w:ascii="Calibri" w:hAnsi="Calibri" w:cs="Calibri"/>
          <w:b/>
          <w:u w:val="single"/>
          <w:lang w:eastAsia="bo-CN" w:bidi="bo-CN"/>
        </w:rPr>
        <w:t>EXÁMENES FINALES REGULARES JULIO – AGOSTO  2026</w:t>
      </w:r>
    </w:p>
    <w:p w14:paraId="657B6FDD" w14:textId="77777777" w:rsidR="00020932" w:rsidRPr="00E670F0" w:rsidRDefault="00020932" w:rsidP="00020932">
      <w:pPr>
        <w:pStyle w:val="Ttulo1"/>
        <w:rPr>
          <w:rFonts w:ascii="Calibri" w:hAnsi="Calibri" w:cs="Calibri"/>
          <w:b/>
          <w:bCs w:val="0"/>
          <w:lang w:bidi="bo-CN"/>
        </w:rPr>
      </w:pPr>
    </w:p>
    <w:p w14:paraId="4B7F5623" w14:textId="77777777" w:rsidR="00020932" w:rsidRPr="00E670F0" w:rsidRDefault="00020932" w:rsidP="00020932">
      <w:pPr>
        <w:pStyle w:val="Ttulo1"/>
        <w:jc w:val="center"/>
      </w:pPr>
      <w:r w:rsidRPr="00E670F0">
        <w:rPr>
          <w:rFonts w:ascii="Calibri" w:hAnsi="Calibri" w:cs="Calibri"/>
          <w:b/>
          <w:bCs w:val="0"/>
          <w:bdr w:val="single" w:sz="4" w:space="0" w:color="000000"/>
          <w:lang w:bidi="bo-CN"/>
        </w:rPr>
        <w:t>Finales Regulares</w:t>
      </w:r>
    </w:p>
    <w:p w14:paraId="6F186949" w14:textId="77777777" w:rsidR="00020932" w:rsidRPr="00E670F0" w:rsidRDefault="00020932" w:rsidP="00020932">
      <w:pPr>
        <w:spacing w:line="240" w:lineRule="exact"/>
        <w:jc w:val="center"/>
      </w:pPr>
      <w:r w:rsidRPr="00E670F0">
        <w:rPr>
          <w:rFonts w:ascii="Calibri" w:hAnsi="Calibri" w:cs="Calibri"/>
          <w:b/>
          <w:lang w:eastAsia="bo-CN" w:bidi="bo-CN"/>
        </w:rPr>
        <w:t>(Se inscriben por el sistema, pudiendo anotarse o borrarse hasta las 18 horas</w:t>
      </w:r>
    </w:p>
    <w:p w14:paraId="168BF6EE" w14:textId="77777777" w:rsidR="00020932" w:rsidRDefault="00020932" w:rsidP="00020932">
      <w:pPr>
        <w:pStyle w:val="Encabezadodelatabla"/>
        <w:suppressLineNumbers w:val="0"/>
        <w:rPr>
          <w:rFonts w:ascii="Calibri" w:hAnsi="Calibri" w:cs="Calibri"/>
          <w:bCs w:val="0"/>
          <w:lang w:eastAsia="bo-CN" w:bidi="bo-CN"/>
        </w:rPr>
      </w:pPr>
      <w:r w:rsidRPr="00E670F0">
        <w:rPr>
          <w:rFonts w:ascii="Calibri" w:hAnsi="Calibri" w:cs="Calibri"/>
          <w:bCs w:val="0"/>
          <w:lang w:eastAsia="bo-CN" w:bidi="bo-CN"/>
        </w:rPr>
        <w:t>del 2º día hábil anterior a la fecha de examen)</w:t>
      </w:r>
    </w:p>
    <w:p w14:paraId="128CC109" w14:textId="77777777" w:rsidR="00685DF2" w:rsidRDefault="00685DF2" w:rsidP="00020932">
      <w:pPr>
        <w:pStyle w:val="Encabezadodelatabla"/>
        <w:suppressLineNumbers w:val="0"/>
        <w:rPr>
          <w:rFonts w:ascii="Calibri" w:hAnsi="Calibri" w:cs="Calibri"/>
          <w:bCs w:val="0"/>
          <w:lang w:eastAsia="bo-CN" w:bidi="bo-CN"/>
        </w:rPr>
      </w:pPr>
    </w:p>
    <w:p w14:paraId="3CD62F11" w14:textId="77777777" w:rsidR="00E83E3B" w:rsidRDefault="00E83E3B" w:rsidP="00685DF2">
      <w:pPr>
        <w:pStyle w:val="Encabezadodelatabla"/>
        <w:suppressLineNumbers w:val="0"/>
        <w:jc w:val="left"/>
        <w:rPr>
          <w:rFonts w:ascii="Calibri" w:hAnsi="Calibri" w:cs="Calibri"/>
          <w:bCs w:val="0"/>
          <w:lang w:eastAsia="bo-CN" w:bidi="bo-CN"/>
        </w:rPr>
      </w:pPr>
    </w:p>
    <w:tbl>
      <w:tblPr>
        <w:tblpPr w:leftFromText="141" w:rightFromText="141" w:vertAnchor="text" w:horzAnchor="margin" w:tblpY="19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2"/>
        <w:gridCol w:w="985"/>
        <w:gridCol w:w="785"/>
        <w:gridCol w:w="4281"/>
      </w:tblGrid>
      <w:tr w:rsidR="00E83E3B" w:rsidRPr="00E670F0" w14:paraId="1EE4D4B2" w14:textId="77777777" w:rsidTr="00FF7326">
        <w:trPr>
          <w:cantSplit/>
          <w:trHeight w:val="708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86CDF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Introducción a la Logística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5B514" w14:textId="77777777" w:rsidR="00E83E3B" w:rsidRPr="00E670F0" w:rsidRDefault="00735B92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13/07</w:t>
            </w:r>
          </w:p>
          <w:p w14:paraId="1D9082BB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10/08</w:t>
            </w:r>
          </w:p>
          <w:p w14:paraId="4BF3F7D4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A562A" w14:textId="77777777" w:rsidR="006A1E63" w:rsidRPr="006A1E63" w:rsidRDefault="006A1E63" w:rsidP="00200453">
            <w:pPr>
              <w:snapToGrid w:val="0"/>
              <w:spacing w:line="240" w:lineRule="exact"/>
              <w:rPr>
                <w:rFonts w:ascii="Calibri" w:hAnsi="Calibri" w:cs="Calibri"/>
                <w:b/>
                <w:bCs/>
                <w:sz w:val="20"/>
                <w:szCs w:val="20"/>
                <w:lang w:eastAsia="bo-CN" w:bidi="bo-CN"/>
              </w:rPr>
            </w:pPr>
            <w:r w:rsidRPr="006A1E63">
              <w:rPr>
                <w:rFonts w:ascii="Calibri" w:hAnsi="Calibri" w:cs="Calibri"/>
                <w:b/>
                <w:bCs/>
                <w:sz w:val="20"/>
                <w:szCs w:val="20"/>
                <w:lang w:eastAsia="bo-CN" w:bidi="bo-CN"/>
              </w:rPr>
              <w:t>17:00</w:t>
            </w:r>
          </w:p>
          <w:p w14:paraId="69776D2F" w14:textId="25EE1C24" w:rsidR="00E83E3B" w:rsidRPr="006A1E63" w:rsidRDefault="00E83E3B" w:rsidP="00200453">
            <w:pPr>
              <w:snapToGrid w:val="0"/>
              <w:spacing w:line="240" w:lineRule="exact"/>
              <w:rPr>
                <w:b/>
                <w:bCs/>
              </w:rPr>
            </w:pPr>
            <w:r w:rsidRPr="006A1E63">
              <w:rPr>
                <w:rFonts w:ascii="Calibri" w:hAnsi="Calibri" w:cs="Calibri"/>
                <w:b/>
                <w:bCs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96DE" w14:textId="77777777" w:rsidR="00E83E3B" w:rsidRPr="00E670F0" w:rsidRDefault="00E83E3B" w:rsidP="00200453">
            <w:pPr>
              <w:pStyle w:val="Standard"/>
              <w:snapToGrid w:val="0"/>
              <w:spacing w:line="240" w:lineRule="exact"/>
              <w:rPr>
                <w:lang w:val="es-AR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val="es-AR" w:eastAsia="bo-CN" w:bidi="bo-CN"/>
              </w:rPr>
              <w:t>P: Grosso, Mariana</w:t>
            </w:r>
          </w:p>
          <w:p w14:paraId="363C809D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Gil, Georgina</w:t>
            </w:r>
          </w:p>
          <w:p w14:paraId="4A1EE931" w14:textId="77777777" w:rsidR="00E83E3B" w:rsidRPr="00E670F0" w:rsidRDefault="00E01AA7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Di Nardo, Naela</w:t>
            </w:r>
          </w:p>
        </w:tc>
      </w:tr>
      <w:tr w:rsidR="00E83E3B" w:rsidRPr="00E670F0" w14:paraId="3DA695C3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0669D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Transportes I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D667C" w14:textId="77777777" w:rsidR="00E83E3B" w:rsidRPr="00E670F0" w:rsidRDefault="00076A05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13/07</w:t>
            </w:r>
          </w:p>
          <w:p w14:paraId="7BC16787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10/08</w:t>
            </w:r>
          </w:p>
          <w:p w14:paraId="45ADA6FF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C4F57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9A1D" w14:textId="77777777" w:rsidR="00E83E3B" w:rsidRPr="00E670F0" w:rsidRDefault="00735B92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Galvan, Dante</w:t>
            </w:r>
          </w:p>
          <w:p w14:paraId="65A13EBF" w14:textId="77777777" w:rsidR="00E83E3B" w:rsidRPr="00E670F0" w:rsidRDefault="00E83E3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Leguizamón, Gabriela</w:t>
            </w:r>
          </w:p>
          <w:p w14:paraId="75F11B05" w14:textId="77777777" w:rsidR="00E83E3B" w:rsidRPr="00E670F0" w:rsidRDefault="00E01AA7" w:rsidP="00200453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: </w:t>
            </w:r>
            <w:proofErr w:type="spellStart"/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Garijo</w:t>
            </w:r>
            <w:proofErr w:type="spellEnd"/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, Gustavo</w:t>
            </w:r>
          </w:p>
        </w:tc>
      </w:tr>
      <w:tr w:rsidR="00E83E3B" w:rsidRPr="00E670F0" w14:paraId="66F6EADA" w14:textId="77777777" w:rsidTr="00FF7326">
        <w:trPr>
          <w:cantSplit/>
          <w:trHeight w:val="60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C38ED" w14:textId="77777777" w:rsidR="00E83E3B" w:rsidRPr="00E670F0" w:rsidRDefault="00E83E3B" w:rsidP="00200453">
            <w:pPr>
              <w:snapToGrid w:val="0"/>
              <w:spacing w:line="240" w:lineRule="exact"/>
            </w:pPr>
            <w:bookmarkStart w:id="0" w:name="_Hlk233028133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Logística II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0A2D4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5E638AD6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2BD21C32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06595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E08A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</w:t>
            </w:r>
            <w:r w:rsidR="00735B92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Galvan, Dante</w:t>
            </w:r>
          </w:p>
          <w:p w14:paraId="7CD3FF0C" w14:textId="77777777" w:rsidR="00E83E3B" w:rsidRPr="00E670F0" w:rsidRDefault="00E83E3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Gil, Georgina</w:t>
            </w:r>
          </w:p>
          <w:p w14:paraId="6BEC654B" w14:textId="77777777" w:rsidR="00E83E3B" w:rsidRPr="00E670F0" w:rsidRDefault="00E01AA7" w:rsidP="00200453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Grosso, Mariana</w:t>
            </w:r>
          </w:p>
        </w:tc>
      </w:tr>
      <w:bookmarkEnd w:id="0"/>
      <w:tr w:rsidR="00E83E3B" w:rsidRPr="00E670F0" w14:paraId="4243E19E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C89BC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Competitividad Logística Territorial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CB148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000A1C02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1EE12E27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45534" w14:textId="77777777" w:rsidR="00E83E3B" w:rsidRPr="00E670F0" w:rsidRDefault="00735B92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16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7480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</w:t>
            </w: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Garijo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, Gustavo</w:t>
            </w:r>
          </w:p>
          <w:p w14:paraId="11C3065B" w14:textId="5919FB04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V: </w:t>
            </w:r>
            <w:r w:rsidR="0073787C">
              <w:rPr>
                <w:rFonts w:ascii="Calibri" w:hAnsi="Calibri" w:cs="Calibri"/>
                <w:sz w:val="20"/>
                <w:szCs w:val="20"/>
                <w:lang w:eastAsia="bo-CN" w:bidi="bo-CN"/>
              </w:rPr>
              <w:t>Galván, Dante</w:t>
            </w:r>
          </w:p>
          <w:p w14:paraId="01D778DA" w14:textId="77777777" w:rsidR="00E83E3B" w:rsidRPr="00E670F0" w:rsidRDefault="00E01AA7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: </w:t>
            </w:r>
            <w:r w:rsidR="00E83E3B"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Maidana, Juan Cruz</w:t>
            </w:r>
          </w:p>
        </w:tc>
      </w:tr>
      <w:tr w:rsidR="00E83E3B" w:rsidRPr="00E670F0" w14:paraId="78548BB3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33A80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Gestión de los Recursos Humanos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811A5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7EA9DC47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55747ADD" w14:textId="77777777" w:rsidR="00E83E3B" w:rsidRPr="00E670F0" w:rsidRDefault="00E83E3B" w:rsidP="00200453">
            <w:pPr>
              <w:snapToGrid w:val="0"/>
              <w:spacing w:line="240" w:lineRule="exact"/>
              <w:rPr>
                <w:highlight w:val="yellow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A5FDA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08:30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19CA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Corino, Nadia</w:t>
            </w:r>
          </w:p>
          <w:p w14:paraId="0156544C" w14:textId="77777777" w:rsidR="00E83E3B" w:rsidRPr="00E670F0" w:rsidRDefault="00E83E3B" w:rsidP="00200453">
            <w:pPr>
              <w:snapToGrid w:val="0"/>
              <w:spacing w:line="240" w:lineRule="exact"/>
              <w:rPr>
                <w:b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Sureda Figueroa, M. Luz</w:t>
            </w:r>
          </w:p>
          <w:p w14:paraId="67EC891A" w14:textId="77777777" w:rsidR="00E83E3B" w:rsidRPr="00E670F0" w:rsidRDefault="00E01AA7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Ferini, Ana</w:t>
            </w:r>
          </w:p>
        </w:tc>
      </w:tr>
      <w:tr w:rsidR="00E83E3B" w:rsidRPr="00E670F0" w14:paraId="59428E1D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054DA" w14:textId="77777777" w:rsidR="00E83E3B" w:rsidRPr="00E83E3B" w:rsidRDefault="00E83E3B" w:rsidP="00200453">
            <w:pPr>
              <w:snapToGrid w:val="0"/>
              <w:spacing w:line="240" w:lineRule="exact"/>
            </w:pPr>
            <w:r w:rsidRPr="00E83E3B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Metodología de la Investigación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40EBA" w14:textId="77777777" w:rsidR="00E83E3B" w:rsidRPr="00E83E3B" w:rsidRDefault="00076A05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13/07</w:t>
            </w:r>
          </w:p>
          <w:p w14:paraId="59F5E61D" w14:textId="77777777" w:rsidR="00E83E3B" w:rsidRPr="00E83E3B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83E3B">
              <w:rPr>
                <w:rFonts w:ascii="Calibri" w:hAnsi="Calibri"/>
                <w:sz w:val="20"/>
                <w:szCs w:val="20"/>
              </w:rPr>
              <w:t>10/08</w:t>
            </w:r>
          </w:p>
          <w:p w14:paraId="4989B9C8" w14:textId="77777777" w:rsidR="00E83E3B" w:rsidRPr="00E83E3B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8FFED" w14:textId="77777777" w:rsidR="00E83E3B" w:rsidRPr="00E83E3B" w:rsidRDefault="00E83E3B" w:rsidP="00200453">
            <w:pPr>
              <w:snapToGrid w:val="0"/>
              <w:spacing w:line="240" w:lineRule="exact"/>
            </w:pPr>
            <w:r w:rsidRPr="00E83E3B">
              <w:rPr>
                <w:rFonts w:ascii="Calibri" w:hAnsi="Calibri" w:cs="Calibri"/>
                <w:sz w:val="20"/>
                <w:szCs w:val="20"/>
                <w:lang w:eastAsia="bo-CN" w:bidi="bo-CN"/>
              </w:rPr>
              <w:t>13:00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11DF" w14:textId="598DA8B7" w:rsidR="00E83E3B" w:rsidRPr="00E83E3B" w:rsidRDefault="00E83E3B" w:rsidP="00200453">
            <w:pPr>
              <w:snapToGrid w:val="0"/>
              <w:spacing w:line="240" w:lineRule="exact"/>
            </w:pPr>
            <w:r w:rsidRPr="00E83E3B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Poujol, Lourdes </w:t>
            </w:r>
          </w:p>
          <w:p w14:paraId="510D6BA2" w14:textId="5713A212" w:rsidR="00E83E3B" w:rsidRPr="00E83E3B" w:rsidRDefault="00E83E3B" w:rsidP="00200453">
            <w:pPr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83E3B">
              <w:rPr>
                <w:rFonts w:ascii="Calibri" w:hAnsi="Calibri" w:cs="Calibri"/>
                <w:sz w:val="20"/>
                <w:szCs w:val="20"/>
                <w:lang w:eastAsia="bo-CN" w:bidi="bo-CN"/>
              </w:rPr>
              <w:t>V</w:t>
            </w:r>
            <w:r w:rsidR="0073787C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: </w:t>
            </w:r>
            <w:r w:rsidR="00D072FA">
              <w:rPr>
                <w:rFonts w:ascii="Calibri" w:hAnsi="Calibri" w:cs="Calibri"/>
                <w:sz w:val="20"/>
                <w:szCs w:val="20"/>
                <w:lang w:eastAsia="bo-CN" w:bidi="bo-CN"/>
              </w:rPr>
              <w:t>Grosso, Mariana</w:t>
            </w:r>
          </w:p>
          <w:p w14:paraId="0AE6F49B" w14:textId="77777777" w:rsidR="00E83E3B" w:rsidRPr="00E83E3B" w:rsidRDefault="00E01AA7" w:rsidP="00200453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83E3B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Ferini, Ana</w:t>
            </w:r>
          </w:p>
        </w:tc>
      </w:tr>
      <w:tr w:rsidR="00E83E3B" w:rsidRPr="00E670F0" w14:paraId="4BCC08CD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2C407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Legislación y Prácticas Aduaneras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7240D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096EC298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792BF9B6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7B9AC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4</w:t>
            </w: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CD61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Bertoldi, María Carola</w:t>
            </w:r>
          </w:p>
          <w:p w14:paraId="6EE5F088" w14:textId="7A28A1EC" w:rsidR="00E83E3B" w:rsidRPr="00D072FA" w:rsidRDefault="00E83E3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V: </w:t>
            </w:r>
            <w:r w:rsidRPr="00D072FA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Poujol, Lourdes </w:t>
            </w:r>
          </w:p>
          <w:p w14:paraId="064979A3" w14:textId="0A71BEFE" w:rsidR="00E83E3B" w:rsidRPr="00E670F0" w:rsidRDefault="00E01AA7" w:rsidP="00200453">
            <w:pPr>
              <w:spacing w:line="240" w:lineRule="exact"/>
            </w:pPr>
            <w:r w:rsidRPr="00D072FA"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D072FA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: </w:t>
            </w:r>
            <w:r w:rsidR="00D072FA">
              <w:rPr>
                <w:rFonts w:ascii="Calibri" w:hAnsi="Calibri" w:cs="Calibri"/>
                <w:sz w:val="20"/>
                <w:szCs w:val="20"/>
                <w:lang w:eastAsia="bo-CN" w:bidi="bo-CN"/>
              </w:rPr>
              <w:t>Di Na</w:t>
            </w:r>
            <w:r w:rsidR="00D23042">
              <w:rPr>
                <w:rFonts w:ascii="Calibri" w:hAnsi="Calibri" w:cs="Calibri"/>
                <w:sz w:val="20"/>
                <w:szCs w:val="20"/>
                <w:lang w:eastAsia="bo-CN" w:bidi="bo-CN"/>
              </w:rPr>
              <w:t>rdo, Naela</w:t>
            </w:r>
          </w:p>
        </w:tc>
      </w:tr>
      <w:tr w:rsidR="00E83E3B" w:rsidRPr="00E670F0" w14:paraId="5D68627C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A8F37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Logística Estratégica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51CA8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37B90D42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513E679B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97BD9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16:30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2C2C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P: Castillo, Roberto Pablo</w:t>
            </w:r>
          </w:p>
          <w:p w14:paraId="55F83C85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V: Di Nardo, Naela</w:t>
            </w:r>
          </w:p>
          <w:p w14:paraId="2F369E6C" w14:textId="72FE4F5A" w:rsidR="00E83E3B" w:rsidRPr="00E670F0" w:rsidRDefault="00E01AA7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: </w:t>
            </w:r>
            <w:r w:rsidR="00D072FA">
              <w:rPr>
                <w:rFonts w:ascii="Calibri" w:hAnsi="Calibri" w:cs="Calibri"/>
                <w:sz w:val="20"/>
                <w:szCs w:val="20"/>
                <w:lang w:eastAsia="bo-CN" w:bidi="bo-CN"/>
              </w:rPr>
              <w:t>Galván, Dante</w:t>
            </w:r>
          </w:p>
        </w:tc>
      </w:tr>
      <w:tr w:rsidR="00E83E3B" w:rsidRPr="00E670F0" w14:paraId="12E2A916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7134E" w14:textId="77777777" w:rsidR="00E83E3B" w:rsidRPr="00E670F0" w:rsidRDefault="00E83E3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Economía de la Empresa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C4C2A" w14:textId="77777777" w:rsidR="00E83E3B" w:rsidRPr="00E670F0" w:rsidRDefault="00076A05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14/07</w:t>
            </w:r>
          </w:p>
          <w:p w14:paraId="06929CE9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11/08</w:t>
            </w:r>
          </w:p>
          <w:p w14:paraId="419A4C38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AD550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14:30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3727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</w:t>
            </w: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Zabaljáuregui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, Rocío</w:t>
            </w:r>
          </w:p>
          <w:p w14:paraId="0FFEABE3" w14:textId="77777777" w:rsidR="00E83E3B" w:rsidRPr="00E670F0" w:rsidRDefault="00E83E3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V: Heredia, Mariana </w:t>
            </w:r>
          </w:p>
          <w:p w14:paraId="3814D957" w14:textId="77777777" w:rsidR="00E83E3B" w:rsidRPr="00E670F0" w:rsidRDefault="00E01AA7" w:rsidP="00200453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Agostini, Lorenza</w:t>
            </w:r>
          </w:p>
        </w:tc>
      </w:tr>
      <w:tr w:rsidR="00E83E3B" w:rsidRPr="00E670F0" w14:paraId="7505A715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D799A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Planificación del Transporte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EBCCC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4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0E8DAC43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6C164B1F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DABA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CBCA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</w:t>
            </w: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Garijo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, Gustavo</w:t>
            </w:r>
          </w:p>
          <w:p w14:paraId="3CE9E364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Leguizamón, Gabriela</w:t>
            </w:r>
          </w:p>
          <w:p w14:paraId="73C55974" w14:textId="77777777" w:rsidR="00E83E3B" w:rsidRPr="00E670F0" w:rsidRDefault="00E01AA7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CE5761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Galvan, Dante</w:t>
            </w:r>
          </w:p>
        </w:tc>
      </w:tr>
      <w:tr w:rsidR="00656155" w:rsidRPr="00E670F0" w14:paraId="79C7ACF3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7B8DA" w14:textId="77777777" w:rsidR="00656155" w:rsidRPr="00E670F0" w:rsidRDefault="00656155" w:rsidP="00656155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Logística I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B7682" w14:textId="77777777" w:rsidR="00656155" w:rsidRPr="00E670F0" w:rsidRDefault="00656155" w:rsidP="00656155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14/07</w:t>
            </w:r>
          </w:p>
          <w:p w14:paraId="64EE480B" w14:textId="77777777" w:rsidR="00656155" w:rsidRPr="00E670F0" w:rsidRDefault="00656155" w:rsidP="00656155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</w:t>
            </w:r>
            <w:r w:rsidRPr="00E670F0">
              <w:rPr>
                <w:rFonts w:ascii="Calibri" w:hAnsi="Calibri"/>
                <w:sz w:val="20"/>
                <w:szCs w:val="20"/>
              </w:rPr>
              <w:t>/08</w:t>
            </w:r>
          </w:p>
          <w:p w14:paraId="244EC0B7" w14:textId="77777777" w:rsidR="00656155" w:rsidRPr="00E670F0" w:rsidRDefault="00656155" w:rsidP="00656155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3E379" w14:textId="77777777" w:rsidR="00656155" w:rsidRPr="00E670F0" w:rsidRDefault="00656155" w:rsidP="00656155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A599" w14:textId="77777777" w:rsidR="00656155" w:rsidRPr="00E670F0" w:rsidRDefault="00656155" w:rsidP="00656155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Maidana, Juan Cruz </w:t>
            </w:r>
          </w:p>
          <w:p w14:paraId="232FB62D" w14:textId="77777777" w:rsidR="00656155" w:rsidRPr="00E670F0" w:rsidRDefault="00656155" w:rsidP="00656155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Gil, Georgina</w:t>
            </w:r>
          </w:p>
          <w:p w14:paraId="786C9CC8" w14:textId="77777777" w:rsidR="00656155" w:rsidRPr="00E670F0" w:rsidRDefault="00E01AA7" w:rsidP="00656155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656155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Sureda Figueroa, M. Luz</w:t>
            </w:r>
          </w:p>
        </w:tc>
      </w:tr>
      <w:tr w:rsidR="00E83E3B" w:rsidRPr="00E670F0" w14:paraId="642EEA30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2CFB3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Seguridad, Salud Ocupacional y Medio Ambiente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6F5BF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33AE73A2" w14:textId="77777777" w:rsidR="00E83E3B" w:rsidRPr="00E670F0" w:rsidRDefault="00E83E3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4696E01F" w14:textId="77777777" w:rsidR="00E83E3B" w:rsidRPr="00E670F0" w:rsidRDefault="00E83E3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0F009" w14:textId="77777777" w:rsidR="00E83E3B" w:rsidRPr="00E670F0" w:rsidRDefault="00E83E3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55CE3" w14:textId="77777777" w:rsidR="00E83E3B" w:rsidRPr="00E670F0" w:rsidRDefault="00E83E3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Maidana, Juan Cruz </w:t>
            </w:r>
          </w:p>
          <w:p w14:paraId="11E96595" w14:textId="77777777" w:rsidR="00E83E3B" w:rsidRPr="00E670F0" w:rsidRDefault="00E83E3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Arias Ramírez, Alejandra V.</w:t>
            </w:r>
          </w:p>
          <w:p w14:paraId="41EAB502" w14:textId="77777777" w:rsidR="00E83E3B" w:rsidRPr="00E670F0" w:rsidRDefault="00E01AA7" w:rsidP="00200453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83E3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Regonat, Jimena</w:t>
            </w:r>
          </w:p>
        </w:tc>
      </w:tr>
      <w:tr w:rsidR="00B05597" w:rsidRPr="00E670F0" w14:paraId="7ACC1385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B12D1" w14:textId="77777777" w:rsidR="00B05597" w:rsidRPr="00E670F0" w:rsidRDefault="00B05597" w:rsidP="00B05597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Tecnologías de la Información y las Comunicaciones II</w:t>
            </w:r>
          </w:p>
          <w:p w14:paraId="4D6DE4E5" w14:textId="77777777" w:rsidR="00B05597" w:rsidRPr="00E670F0" w:rsidRDefault="00B05597" w:rsidP="00B05597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30088" w14:textId="77777777" w:rsidR="00B05597" w:rsidRPr="00E670F0" w:rsidRDefault="00B05597" w:rsidP="00B05597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4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</w:p>
          <w:p w14:paraId="046824FF" w14:textId="77777777" w:rsidR="00B05597" w:rsidRPr="00E670F0" w:rsidRDefault="00B05597" w:rsidP="00B05597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11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2A5FF7F8" w14:textId="77777777" w:rsidR="00B05597" w:rsidRPr="00E670F0" w:rsidRDefault="00B05597" w:rsidP="00B05597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8BAD0" w14:textId="77777777" w:rsidR="00B05597" w:rsidRPr="00E670F0" w:rsidRDefault="00B05597" w:rsidP="00B05597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8F9C" w14:textId="77777777" w:rsidR="00B05597" w:rsidRPr="00E670F0" w:rsidRDefault="00B05597" w:rsidP="00B05597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Tristán, Paula</w:t>
            </w:r>
          </w:p>
          <w:p w14:paraId="6809298A" w14:textId="77777777" w:rsidR="00B05597" w:rsidRPr="00E670F0" w:rsidRDefault="00B05597" w:rsidP="00B05597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González, Claudia</w:t>
            </w:r>
          </w:p>
          <w:p w14:paraId="428B731E" w14:textId="77777777" w:rsidR="00B05597" w:rsidRPr="00E670F0" w:rsidRDefault="00E01AA7" w:rsidP="00B05597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B05597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Curti, Hugo</w:t>
            </w:r>
          </w:p>
        </w:tc>
      </w:tr>
      <w:tr w:rsidR="00B05597" w:rsidRPr="00E670F0" w14:paraId="3BCC979A" w14:textId="77777777" w:rsidTr="00FF7326">
        <w:trPr>
          <w:cantSplit/>
          <w:trHeight w:val="752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5DC6B" w14:textId="77777777" w:rsidR="00B05597" w:rsidRPr="00E670F0" w:rsidRDefault="00B05597" w:rsidP="00B05597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Ciencia de la Computación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5952B" w14:textId="77777777" w:rsidR="00B05597" w:rsidRPr="00E670F0" w:rsidRDefault="00B05597" w:rsidP="00B05597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15/07</w:t>
            </w:r>
          </w:p>
          <w:p w14:paraId="2028511E" w14:textId="77777777" w:rsidR="00B05597" w:rsidRPr="00E670F0" w:rsidRDefault="00B05597" w:rsidP="00B05597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12/08</w:t>
            </w:r>
          </w:p>
          <w:p w14:paraId="45BCA2BF" w14:textId="77777777" w:rsidR="00B05597" w:rsidRPr="00E670F0" w:rsidRDefault="00B05597" w:rsidP="00B05597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C51B9" w14:textId="77777777" w:rsidR="00B05597" w:rsidRPr="00E670F0" w:rsidRDefault="00B05597" w:rsidP="00B05597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2C55" w14:textId="77777777" w:rsidR="00B05597" w:rsidRPr="00E670F0" w:rsidRDefault="00B05597" w:rsidP="00B05597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Curti, Hugo</w:t>
            </w:r>
          </w:p>
          <w:p w14:paraId="7FE971BF" w14:textId="77777777" w:rsidR="00B05597" w:rsidRPr="00E670F0" w:rsidRDefault="00B05597" w:rsidP="00B05597">
            <w:pPr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González, Claudia</w:t>
            </w:r>
          </w:p>
          <w:p w14:paraId="39BDA76B" w14:textId="77777777" w:rsidR="00B05597" w:rsidRPr="00E670F0" w:rsidRDefault="00E01AA7" w:rsidP="00B05597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B05597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Tristán, Paula</w:t>
            </w:r>
          </w:p>
        </w:tc>
      </w:tr>
      <w:tr w:rsidR="00685DF2" w:rsidRPr="00E670F0" w14:paraId="37CB054C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0BFB8" w14:textId="77777777" w:rsidR="00685DF2" w:rsidRPr="00E670F0" w:rsidRDefault="00685DF2" w:rsidP="004B0464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Gestión de la Cadena de Suministro I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7C856" w14:textId="77777777" w:rsidR="00685DF2" w:rsidRPr="00E670F0" w:rsidRDefault="00685DF2" w:rsidP="004B046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15/07</w:t>
            </w:r>
          </w:p>
          <w:p w14:paraId="583D8AEB" w14:textId="77777777" w:rsidR="00685DF2" w:rsidRPr="00E670F0" w:rsidRDefault="00685DF2" w:rsidP="004B0464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12/08</w:t>
            </w:r>
          </w:p>
          <w:p w14:paraId="4C0746FE" w14:textId="77777777" w:rsidR="00685DF2" w:rsidRPr="00E670F0" w:rsidRDefault="00685DF2" w:rsidP="004B0464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B4E25" w14:textId="77777777" w:rsidR="00685DF2" w:rsidRPr="00E670F0" w:rsidRDefault="00685DF2" w:rsidP="004B0464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D368" w14:textId="77777777" w:rsidR="00685DF2" w:rsidRPr="00E670F0" w:rsidRDefault="00685DF2" w:rsidP="004B0464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Santiago, Ramiro</w:t>
            </w:r>
          </w:p>
          <w:p w14:paraId="16882130" w14:textId="77777777" w:rsidR="00685DF2" w:rsidRPr="00E670F0" w:rsidRDefault="00685DF2" w:rsidP="004B0464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Gómez Palacios, María Azul</w:t>
            </w:r>
          </w:p>
          <w:p w14:paraId="7F6DF132" w14:textId="77777777" w:rsidR="00685DF2" w:rsidRPr="00E670F0" w:rsidRDefault="00E01AA7" w:rsidP="004B0464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685DF2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Sureda Figueroa, Luz</w:t>
            </w:r>
          </w:p>
        </w:tc>
      </w:tr>
    </w:tbl>
    <w:p w14:paraId="02971173" w14:textId="77777777" w:rsidR="00685DF2" w:rsidRDefault="00685DF2" w:rsidP="004A067B">
      <w:pPr>
        <w:rPr>
          <w:rFonts w:ascii="Calibri" w:hAnsi="Calibri" w:cs="Calibri"/>
          <w:bCs/>
          <w:lang w:bidi="bo-CN"/>
        </w:rPr>
      </w:pPr>
    </w:p>
    <w:p w14:paraId="78851E46" w14:textId="77777777" w:rsidR="004A067B" w:rsidRPr="00E670F0" w:rsidRDefault="004A067B" w:rsidP="004A067B">
      <w:r w:rsidRPr="00E670F0">
        <w:rPr>
          <w:rFonts w:ascii="Calibri" w:hAnsi="Calibri" w:cs="Calibri"/>
          <w:bCs/>
          <w:lang w:bidi="bo-CN"/>
        </w:rPr>
        <w:lastRenderedPageBreak/>
        <w:t>(cont.)</w:t>
      </w:r>
      <w:r w:rsidRPr="00E670F0">
        <w:rPr>
          <w:rFonts w:ascii="Calibri" w:hAnsi="Calibri" w:cs="Calibri"/>
          <w:lang w:bidi="bo-CN"/>
        </w:rPr>
        <w:t xml:space="preserve">                                                  </w:t>
      </w:r>
      <w:r w:rsidRPr="00E670F0">
        <w:rPr>
          <w:rFonts w:ascii="Calibri" w:hAnsi="Calibri" w:cs="Calibri"/>
          <w:b/>
          <w:bCs/>
          <w:color w:val="000000"/>
          <w:lang w:bidi="bo-CN"/>
        </w:rPr>
        <w:t xml:space="preserve"> LOGÍSTICA </w:t>
      </w:r>
      <w:r w:rsidRPr="00E670F0">
        <w:rPr>
          <w:rFonts w:ascii="Calibri" w:hAnsi="Calibri" w:cs="Calibri"/>
          <w:lang w:bidi="bo-CN"/>
        </w:rPr>
        <w:t xml:space="preserve">             </w:t>
      </w:r>
    </w:p>
    <w:p w14:paraId="25E757CC" w14:textId="77777777" w:rsidR="004A067B" w:rsidRPr="00E670F0" w:rsidRDefault="004A067B" w:rsidP="004A067B">
      <w:pPr>
        <w:spacing w:line="240" w:lineRule="exact"/>
        <w:jc w:val="center"/>
        <w:rPr>
          <w:rFonts w:ascii="Calibri" w:hAnsi="Calibri" w:cs="Calibri"/>
          <w:lang w:eastAsia="bo-CN" w:bidi="bo-CN"/>
        </w:rPr>
      </w:pPr>
    </w:p>
    <w:p w14:paraId="371FFAF6" w14:textId="4FF50340" w:rsidR="004A067B" w:rsidRPr="00E670F0" w:rsidRDefault="004A067B" w:rsidP="004A067B">
      <w:pPr>
        <w:jc w:val="center"/>
        <w:rPr>
          <w:rFonts w:ascii="Calibri" w:hAnsi="Calibri" w:cs="Calibri"/>
          <w:b/>
          <w:u w:val="single"/>
          <w:lang w:eastAsia="bo-CN" w:bidi="bo-CN"/>
        </w:rPr>
      </w:pPr>
      <w:r w:rsidRPr="00E670F0">
        <w:rPr>
          <w:rFonts w:ascii="Calibri" w:hAnsi="Calibri" w:cs="Calibri"/>
          <w:b/>
          <w:u w:val="single"/>
          <w:lang w:eastAsia="bo-CN" w:bidi="bo-CN"/>
        </w:rPr>
        <w:t xml:space="preserve">EXÁMENES FINALES REGULARES </w:t>
      </w:r>
      <w:r w:rsidR="00122318">
        <w:rPr>
          <w:rFonts w:ascii="Calibri" w:hAnsi="Calibri" w:cs="Calibri"/>
          <w:b/>
          <w:u w:val="single"/>
          <w:lang w:eastAsia="bo-CN" w:bidi="bo-CN"/>
        </w:rPr>
        <w:t>JU</w:t>
      </w:r>
      <w:r w:rsidR="00B51227">
        <w:rPr>
          <w:rFonts w:ascii="Calibri" w:hAnsi="Calibri" w:cs="Calibri"/>
          <w:b/>
          <w:u w:val="single"/>
          <w:lang w:eastAsia="bo-CN" w:bidi="bo-CN"/>
        </w:rPr>
        <w:t>LIO - AGOSTO</w:t>
      </w:r>
      <w:r w:rsidRPr="00E670F0">
        <w:rPr>
          <w:rFonts w:ascii="Calibri" w:hAnsi="Calibri" w:cs="Calibri"/>
          <w:b/>
          <w:u w:val="single"/>
          <w:lang w:eastAsia="bo-CN" w:bidi="bo-CN"/>
        </w:rPr>
        <w:t xml:space="preserve"> 2026</w:t>
      </w:r>
    </w:p>
    <w:p w14:paraId="45663A29" w14:textId="77777777" w:rsidR="00685DF2" w:rsidRDefault="00685DF2" w:rsidP="004A067B">
      <w:pPr>
        <w:pStyle w:val="Encabezadodelatabla"/>
        <w:suppressLineNumbers w:val="0"/>
        <w:jc w:val="left"/>
        <w:rPr>
          <w:rFonts w:ascii="Calibri" w:hAnsi="Calibri" w:cs="Calibri"/>
          <w:bCs w:val="0"/>
          <w:lang w:eastAsia="bo-CN" w:bidi="bo-CN"/>
        </w:rPr>
      </w:pPr>
    </w:p>
    <w:tbl>
      <w:tblPr>
        <w:tblpPr w:leftFromText="141" w:rightFromText="141" w:vertAnchor="text" w:horzAnchor="margin" w:tblpY="19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2"/>
        <w:gridCol w:w="985"/>
        <w:gridCol w:w="785"/>
        <w:gridCol w:w="4281"/>
      </w:tblGrid>
      <w:tr w:rsidR="004A067B" w:rsidRPr="00E670F0" w14:paraId="3726DDC5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215E6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Gestión de la Cadena de Suministros II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F250B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175D0704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66E2ED35" w14:textId="77777777" w:rsidR="004A067B" w:rsidRPr="00E670F0" w:rsidRDefault="004A067B" w:rsidP="004A067B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2F268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45B1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Santiago, Ramiro</w:t>
            </w:r>
          </w:p>
          <w:p w14:paraId="5B205CD5" w14:textId="77777777" w:rsidR="004A067B" w:rsidRPr="00E670F0" w:rsidRDefault="004A067B" w:rsidP="004A067B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Gómez Palacios, María Azul</w:t>
            </w:r>
          </w:p>
          <w:p w14:paraId="039646CD" w14:textId="77777777" w:rsidR="004A067B" w:rsidRPr="00E670F0" w:rsidRDefault="00E01AA7" w:rsidP="004A067B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4A067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Sureda Figueroa, Luz</w:t>
            </w:r>
          </w:p>
        </w:tc>
      </w:tr>
      <w:tr w:rsidR="004A067B" w:rsidRPr="00E670F0" w14:paraId="4E3B7350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6AA5A" w14:textId="77777777" w:rsidR="004A067B" w:rsidRPr="00E670F0" w:rsidRDefault="004A067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Investigación de Operaciones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22C18" w14:textId="77777777" w:rsidR="004A067B" w:rsidRPr="00E670F0" w:rsidRDefault="00076A05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15/07</w:t>
            </w:r>
          </w:p>
          <w:p w14:paraId="73B24FAF" w14:textId="77777777" w:rsidR="004A067B" w:rsidRPr="00E670F0" w:rsidRDefault="004A067B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12/08</w:t>
            </w:r>
          </w:p>
          <w:p w14:paraId="1AA7EAE8" w14:textId="77777777" w:rsidR="004A067B" w:rsidRPr="00E670F0" w:rsidRDefault="004A067B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B8359" w14:textId="77777777" w:rsidR="004A067B" w:rsidRPr="00E670F0" w:rsidRDefault="004A067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13:30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AC899" w14:textId="77777777" w:rsidR="004A067B" w:rsidRPr="00E670F0" w:rsidRDefault="004A067B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Ferini, Ana</w:t>
            </w:r>
          </w:p>
          <w:p w14:paraId="128E5234" w14:textId="77777777" w:rsidR="004A067B" w:rsidRPr="00E670F0" w:rsidRDefault="004A067B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Gil, Georgina</w:t>
            </w:r>
          </w:p>
          <w:p w14:paraId="78F44657" w14:textId="77777777" w:rsidR="004A067B" w:rsidRPr="00E670F0" w:rsidRDefault="00823F57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4A067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Leguizamón, Gabriela</w:t>
            </w:r>
          </w:p>
        </w:tc>
      </w:tr>
      <w:tr w:rsidR="004A067B" w:rsidRPr="00E670F0" w14:paraId="7CBB2E51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399B4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Gestión de la Calidad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C7FD5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6EF0E85E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E670F0">
              <w:rPr>
                <w:rFonts w:ascii="Calibri" w:hAnsi="Calibri"/>
                <w:sz w:val="20"/>
                <w:szCs w:val="20"/>
              </w:rPr>
              <w:t>2/0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2B0F3DC2" w14:textId="77777777" w:rsidR="004A067B" w:rsidRPr="00E670F0" w:rsidRDefault="004A067B" w:rsidP="004A067B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10CA1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13:30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2519" w14:textId="77777777" w:rsidR="004A067B" w:rsidRPr="00E670F0" w:rsidRDefault="004A067B" w:rsidP="004A067B">
            <w:pPr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Ferini, Ana</w:t>
            </w:r>
          </w:p>
          <w:p w14:paraId="10B21B29" w14:textId="77777777" w:rsidR="004A067B" w:rsidRPr="00E670F0" w:rsidRDefault="004A067B" w:rsidP="004A067B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Regonat, Jimena</w:t>
            </w:r>
          </w:p>
          <w:p w14:paraId="1BC8ADAB" w14:textId="77777777" w:rsidR="004A067B" w:rsidRPr="00E670F0" w:rsidRDefault="00823F57" w:rsidP="004A067B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4A067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Gil, Georgina</w:t>
            </w:r>
          </w:p>
        </w:tc>
      </w:tr>
      <w:tr w:rsidR="004A067B" w:rsidRPr="00E670F0" w14:paraId="1F163185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CD848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Tecnologías de la Información y las Comunicaciones I</w:t>
            </w:r>
          </w:p>
          <w:p w14:paraId="20320991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5B720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026F09FD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12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78DEEDB2" w14:textId="77777777" w:rsidR="004A067B" w:rsidRPr="00E670F0" w:rsidRDefault="004A067B" w:rsidP="004A067B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1CE1D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7</w:t>
            </w: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:00</w:t>
            </w:r>
          </w:p>
          <w:p w14:paraId="2C5CF019" w14:textId="77777777" w:rsidR="004A067B" w:rsidRPr="00E670F0" w:rsidRDefault="004A067B" w:rsidP="004A067B">
            <w:pPr>
              <w:snapToGrid w:val="0"/>
              <w:spacing w:line="240" w:lineRule="exact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C674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Curti, Hugo</w:t>
            </w:r>
          </w:p>
          <w:p w14:paraId="6890FBAC" w14:textId="77777777" w:rsidR="004A067B" w:rsidRPr="00E670F0" w:rsidRDefault="004A067B" w:rsidP="004A067B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Tristán, Paula</w:t>
            </w:r>
          </w:p>
          <w:p w14:paraId="1D13E3C8" w14:textId="77777777" w:rsidR="004A067B" w:rsidRPr="00E670F0" w:rsidRDefault="00823F57" w:rsidP="004A067B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4A067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González, Claudia</w:t>
            </w:r>
          </w:p>
        </w:tc>
      </w:tr>
      <w:tr w:rsidR="004A067B" w:rsidRPr="00E670F0" w14:paraId="5399078E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68832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Interpretación de Planos bajo Normas </w:t>
            </w: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Iram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y </w:t>
            </w: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Autocad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Básico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3A794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5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4350A232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Pr="00E670F0">
              <w:rPr>
                <w:rFonts w:ascii="Calibri" w:hAnsi="Calibri"/>
                <w:sz w:val="20"/>
                <w:szCs w:val="20"/>
              </w:rPr>
              <w:t>2/0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076B324E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5A185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17:00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3438" w14:textId="77777777" w:rsidR="004A067B" w:rsidRPr="00E670F0" w:rsidRDefault="004A067B" w:rsidP="004A067B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Pardal, Gustavo</w:t>
            </w:r>
          </w:p>
          <w:p w14:paraId="0A5A3E6F" w14:textId="77777777" w:rsidR="004A067B" w:rsidRPr="00E670F0" w:rsidRDefault="004A067B" w:rsidP="004A067B">
            <w:pPr>
              <w:snapToGrid w:val="0"/>
              <w:spacing w:line="240" w:lineRule="exact"/>
              <w:rPr>
                <w:b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Maidana, Juan Cruz</w:t>
            </w:r>
          </w:p>
          <w:p w14:paraId="4319E5FE" w14:textId="77777777" w:rsidR="004A067B" w:rsidRPr="00E670F0" w:rsidRDefault="00823F57" w:rsidP="004A067B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4A067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: </w:t>
            </w:r>
            <w:proofErr w:type="spellStart"/>
            <w:r w:rsidR="004A067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Garijo</w:t>
            </w:r>
            <w:proofErr w:type="spellEnd"/>
            <w:r w:rsidR="004A067B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, Gustavo</w:t>
            </w:r>
          </w:p>
        </w:tc>
      </w:tr>
      <w:tr w:rsidR="0013433D" w:rsidRPr="00E670F0" w14:paraId="5B25E070" w14:textId="77777777" w:rsidTr="00FF7326"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3BAF6" w14:textId="77777777" w:rsidR="0013433D" w:rsidRPr="00E670F0" w:rsidRDefault="0013433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Organización y Gestión de Empresas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84A2E" w14:textId="77777777" w:rsidR="0013433D" w:rsidRPr="00E670F0" w:rsidRDefault="0013433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="00076A05">
              <w:rPr>
                <w:rFonts w:ascii="Calibri" w:hAnsi="Calibri"/>
                <w:sz w:val="20"/>
                <w:szCs w:val="20"/>
              </w:rPr>
              <w:t>/07</w:t>
            </w:r>
          </w:p>
          <w:p w14:paraId="6D72A63E" w14:textId="1DD708A7" w:rsidR="0013433D" w:rsidRPr="00E670F0" w:rsidRDefault="0013433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0741BC">
              <w:rPr>
                <w:rFonts w:ascii="Calibri" w:hAnsi="Calibri"/>
                <w:sz w:val="20"/>
                <w:szCs w:val="20"/>
              </w:rPr>
              <w:t>3</w:t>
            </w:r>
            <w:r w:rsidRPr="00E670F0">
              <w:rPr>
                <w:rFonts w:ascii="Calibri" w:hAnsi="Calibri"/>
                <w:sz w:val="20"/>
                <w:szCs w:val="20"/>
              </w:rPr>
              <w:t>/08</w:t>
            </w:r>
          </w:p>
          <w:p w14:paraId="62608910" w14:textId="77777777" w:rsidR="0013433D" w:rsidRPr="00E670F0" w:rsidRDefault="0013433D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7246C" w14:textId="77777777" w:rsidR="0013433D" w:rsidRPr="00E670F0" w:rsidRDefault="0013433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1581" w14:textId="77777777" w:rsidR="0013433D" w:rsidRPr="00E670F0" w:rsidRDefault="0013433D" w:rsidP="00200453">
            <w:pPr>
              <w:pStyle w:val="Standard"/>
              <w:snapToGrid w:val="0"/>
              <w:spacing w:line="240" w:lineRule="exact"/>
              <w:rPr>
                <w:lang w:val="es-AR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val="es-AR" w:eastAsia="bo-CN" w:bidi="bo-CN"/>
              </w:rPr>
              <w:t>P: Sureda Figueroa, María Luz</w:t>
            </w:r>
          </w:p>
          <w:p w14:paraId="7DEEE0A2" w14:textId="77777777" w:rsidR="0013433D" w:rsidRPr="00E670F0" w:rsidRDefault="0013433D" w:rsidP="00200453">
            <w:pPr>
              <w:pStyle w:val="Standard"/>
              <w:spacing w:line="240" w:lineRule="exact"/>
              <w:rPr>
                <w:rFonts w:ascii="Calibri" w:hAnsi="Calibri" w:cs="Calibri"/>
                <w:sz w:val="20"/>
                <w:szCs w:val="20"/>
                <w:lang w:val="es-AR"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val="es-AR" w:eastAsia="bo-CN" w:bidi="bo-CN"/>
              </w:rPr>
              <w:t>V: Regonat, Jimena</w:t>
            </w:r>
          </w:p>
          <w:p w14:paraId="502CA0E9" w14:textId="77777777" w:rsidR="0013433D" w:rsidRPr="00E670F0" w:rsidRDefault="00823F57" w:rsidP="00200453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13433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Ferini, Ana</w:t>
            </w:r>
          </w:p>
        </w:tc>
      </w:tr>
      <w:tr w:rsidR="0013433D" w:rsidRPr="00E670F0" w14:paraId="00C39589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001B4" w14:textId="77777777" w:rsidR="0013433D" w:rsidRPr="00E670F0" w:rsidRDefault="0013433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Terminales Portuarias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E2824" w14:textId="77777777" w:rsidR="0013433D" w:rsidRPr="00E670F0" w:rsidRDefault="0013433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="00076A05">
              <w:rPr>
                <w:rFonts w:ascii="Calibri" w:hAnsi="Calibri"/>
                <w:sz w:val="20"/>
                <w:szCs w:val="20"/>
              </w:rPr>
              <w:t>/07</w:t>
            </w:r>
          </w:p>
          <w:p w14:paraId="2886A713" w14:textId="77777777" w:rsidR="0013433D" w:rsidRPr="00E670F0" w:rsidRDefault="0013433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50C44E02" w14:textId="77777777" w:rsidR="0013433D" w:rsidRPr="00E670F0" w:rsidRDefault="0013433D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185DC" w14:textId="77777777" w:rsidR="0013433D" w:rsidRPr="00E670F0" w:rsidRDefault="0013433D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3</w:t>
            </w: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:00</w:t>
            </w:r>
          </w:p>
          <w:p w14:paraId="6DA9084F" w14:textId="77777777" w:rsidR="0013433D" w:rsidRPr="00E670F0" w:rsidRDefault="0013433D" w:rsidP="00200453">
            <w:pPr>
              <w:snapToGrid w:val="0"/>
              <w:spacing w:line="240" w:lineRule="exact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B22B" w14:textId="77777777" w:rsidR="0013433D" w:rsidRPr="00E670F0" w:rsidRDefault="00EB3D2F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Ventancu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, Arnaldo</w:t>
            </w:r>
          </w:p>
          <w:p w14:paraId="7DAFCBA6" w14:textId="77777777" w:rsidR="0013433D" w:rsidRPr="00E670F0" w:rsidRDefault="0013433D" w:rsidP="00200453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V: </w:t>
            </w:r>
            <w:proofErr w:type="spellStart"/>
            <w:r w:rsidR="00EB3D2F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Garijo</w:t>
            </w:r>
            <w:proofErr w:type="spellEnd"/>
            <w:r w:rsidR="00EB3D2F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, Gustavo</w:t>
            </w:r>
          </w:p>
          <w:p w14:paraId="5C2489B4" w14:textId="77777777" w:rsidR="0013433D" w:rsidRPr="00E670F0" w:rsidRDefault="00823F57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13433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Del Rey, Gerardo</w:t>
            </w:r>
          </w:p>
        </w:tc>
      </w:tr>
      <w:tr w:rsidR="0013433D" w:rsidRPr="00E670F0" w14:paraId="0E4CA7E0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C65C2" w14:textId="77777777" w:rsidR="0013433D" w:rsidRPr="00E670F0" w:rsidRDefault="0013433D" w:rsidP="0013433D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Marketing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8BE23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</w:p>
          <w:p w14:paraId="6ED310EA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323CD6CC" w14:textId="77777777" w:rsidR="0013433D" w:rsidRPr="00E670F0" w:rsidRDefault="0013433D" w:rsidP="0013433D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91843" w14:textId="77777777" w:rsidR="0013433D" w:rsidRPr="00E670F0" w:rsidRDefault="0013433D" w:rsidP="0013433D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</w:t>
            </w:r>
            <w:r w:rsidR="00685DF2">
              <w:rPr>
                <w:rFonts w:ascii="Calibri" w:hAnsi="Calibri" w:cs="Calibri"/>
                <w:sz w:val="20"/>
                <w:szCs w:val="20"/>
                <w:lang w:eastAsia="bo-CN" w:bidi="bo-CN"/>
              </w:rPr>
              <w:t>5</w:t>
            </w: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BF78" w14:textId="77777777" w:rsidR="0013433D" w:rsidRPr="00E670F0" w:rsidRDefault="0013433D" w:rsidP="0013433D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Yozzi, Ricardo</w:t>
            </w:r>
          </w:p>
          <w:p w14:paraId="3E624579" w14:textId="77777777" w:rsidR="0013433D" w:rsidRPr="00E670F0" w:rsidRDefault="0013433D" w:rsidP="0013433D">
            <w:pPr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Bidegain, Valentina</w:t>
            </w:r>
          </w:p>
          <w:p w14:paraId="5B0FF591" w14:textId="77777777" w:rsidR="0013433D" w:rsidRPr="00E670F0" w:rsidRDefault="00823F57" w:rsidP="0013433D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13433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Cesio, Segundo</w:t>
            </w:r>
          </w:p>
        </w:tc>
      </w:tr>
      <w:tr w:rsidR="0013433D" w:rsidRPr="00E670F0" w14:paraId="67534679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0FAF1" w14:textId="77777777" w:rsidR="0013433D" w:rsidRPr="00E670F0" w:rsidRDefault="0013433D" w:rsidP="0013433D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Liderazgo Personal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7BCBA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</w:p>
          <w:p w14:paraId="065008DC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477098DE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55849" w14:textId="77777777" w:rsidR="0013433D" w:rsidRPr="00E670F0" w:rsidRDefault="0013433D" w:rsidP="0013433D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13:30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C7FA" w14:textId="77777777" w:rsidR="0013433D" w:rsidRPr="00E670F0" w:rsidRDefault="0013433D" w:rsidP="0013433D">
            <w:pPr>
              <w:snapToGrid w:val="0"/>
              <w:spacing w:line="240" w:lineRule="exact"/>
              <w:rPr>
                <w:b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Sureda F., Luz</w:t>
            </w:r>
          </w:p>
          <w:p w14:paraId="645CAB64" w14:textId="77777777" w:rsidR="0013433D" w:rsidRPr="00E670F0" w:rsidRDefault="0013433D" w:rsidP="0013433D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Regonat, Jimena</w:t>
            </w:r>
          </w:p>
          <w:p w14:paraId="522818FB" w14:textId="77777777" w:rsidR="0013433D" w:rsidRPr="00E670F0" w:rsidRDefault="00823F57" w:rsidP="0013433D">
            <w:pPr>
              <w:snapToGrid w:val="0"/>
              <w:spacing w:line="240" w:lineRule="exact"/>
              <w:rPr>
                <w:rFonts w:ascii="Calibri" w:hAnsi="Calibri" w:cs="Calibri"/>
                <w:b/>
                <w:sz w:val="20"/>
                <w:szCs w:val="20"/>
                <w:u w:val="single"/>
                <w:lang w:eastAsia="bo-CN" w:bidi="bo-CN"/>
              </w:rPr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13433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Ferini, Ana</w:t>
            </w:r>
          </w:p>
        </w:tc>
      </w:tr>
      <w:tr w:rsidR="0013433D" w:rsidRPr="00E670F0" w14:paraId="617EC63F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38260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Design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</w:t>
            </w: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Thinking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y Metodologías Ágiles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D5E5C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69C9E62F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01907A8F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A7F7E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13:00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B972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</w:t>
            </w:r>
            <w:proofErr w:type="spellStart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Belver</w:t>
            </w:r>
            <w:proofErr w:type="spellEnd"/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, Violeta</w:t>
            </w:r>
          </w:p>
          <w:p w14:paraId="370C4A5B" w14:textId="77777777" w:rsidR="0013433D" w:rsidRPr="00E670F0" w:rsidRDefault="0013433D" w:rsidP="0013433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Sureda Figueroa, Luz</w:t>
            </w:r>
          </w:p>
          <w:p w14:paraId="6D8D518F" w14:textId="77777777" w:rsidR="0013433D" w:rsidRPr="00E670F0" w:rsidRDefault="00823F57" w:rsidP="0013433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13433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Grosso, Mariana</w:t>
            </w:r>
          </w:p>
        </w:tc>
      </w:tr>
      <w:tr w:rsidR="00D0480D" w:rsidRPr="00E670F0" w14:paraId="0AE3321F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83CEC" w14:textId="77777777" w:rsidR="00D0480D" w:rsidRPr="00E670F0" w:rsidRDefault="00D0480D" w:rsidP="00D0480D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Comercio Exterior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960201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6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35D792CA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13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2A273297" w14:textId="77777777" w:rsidR="00D0480D" w:rsidRPr="00E670F0" w:rsidRDefault="00D0480D" w:rsidP="00D0480D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C9137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15:00</w:t>
            </w:r>
          </w:p>
          <w:p w14:paraId="0EEBB3F7" w14:textId="77777777" w:rsidR="00D0480D" w:rsidRPr="00E670F0" w:rsidRDefault="00D0480D" w:rsidP="00D0480D">
            <w:pPr>
              <w:snapToGrid w:val="0"/>
              <w:spacing w:line="240" w:lineRule="exact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BB10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Yozzi, Ricardo</w:t>
            </w:r>
          </w:p>
          <w:p w14:paraId="240C0E5C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Llanos, Pablo</w:t>
            </w:r>
          </w:p>
          <w:p w14:paraId="7D8FA613" w14:textId="77777777" w:rsidR="00D0480D" w:rsidRPr="00E670F0" w:rsidRDefault="00823F57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D0480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Cesio, Segundo</w:t>
            </w:r>
          </w:p>
        </w:tc>
      </w:tr>
      <w:tr w:rsidR="00F93C73" w:rsidRPr="00E670F0" w14:paraId="4128AAC4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6959F" w14:textId="77777777" w:rsidR="00F93C73" w:rsidRPr="00E670F0" w:rsidRDefault="00F93C73" w:rsidP="00F93C7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Álgebra y Geometría Analítica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6BDBF" w14:textId="77777777" w:rsidR="00F93C73" w:rsidRPr="00E670F0" w:rsidRDefault="00F93C73" w:rsidP="00F93C7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17/07</w:t>
            </w:r>
          </w:p>
          <w:p w14:paraId="43C9F8B7" w14:textId="77777777" w:rsidR="00F93C73" w:rsidRPr="00E670F0" w:rsidRDefault="00F93C73" w:rsidP="00F93C7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  <w:r w:rsidRPr="00E670F0">
              <w:rPr>
                <w:rFonts w:ascii="Calibri" w:hAnsi="Calibri"/>
                <w:sz w:val="20"/>
                <w:szCs w:val="20"/>
              </w:rPr>
              <w:t>/08</w:t>
            </w:r>
          </w:p>
          <w:p w14:paraId="36576464" w14:textId="77777777" w:rsidR="00F93C73" w:rsidRPr="00E670F0" w:rsidRDefault="00F93C73" w:rsidP="00F93C7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316FC" w14:textId="6E6DDF51" w:rsidR="00F93C73" w:rsidRPr="00E670F0" w:rsidRDefault="00342BF0" w:rsidP="00F93C7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14</w:t>
            </w:r>
            <w:r w:rsidR="00F93C73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:00</w:t>
            </w:r>
          </w:p>
          <w:p w14:paraId="5E85A666" w14:textId="77777777" w:rsidR="00F93C73" w:rsidRPr="00E670F0" w:rsidRDefault="00F93C73" w:rsidP="00F93C7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4D83A0" w14:textId="77777777" w:rsidR="00F93C73" w:rsidRPr="00E670F0" w:rsidRDefault="00F93C73" w:rsidP="00F93C7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P: Iriarte, Marcelo </w:t>
            </w:r>
          </w:p>
          <w:p w14:paraId="60BF7288" w14:textId="77777777" w:rsidR="00F93C73" w:rsidRPr="00E670F0" w:rsidRDefault="00F93C73" w:rsidP="00F93C7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Bruno, Franco</w:t>
            </w:r>
          </w:p>
          <w:p w14:paraId="2B99AA58" w14:textId="77777777" w:rsidR="00F93C73" w:rsidRPr="00E670F0" w:rsidRDefault="00823F57" w:rsidP="00F93C7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F93C73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Dávila, Johanna</w:t>
            </w:r>
          </w:p>
        </w:tc>
      </w:tr>
      <w:tr w:rsidR="00E23B2E" w:rsidRPr="00E670F0" w14:paraId="3742AA21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BEEE7" w14:textId="77777777" w:rsidR="00E23B2E" w:rsidRPr="00E670F0" w:rsidRDefault="00E23B2E" w:rsidP="00E23B2E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Economía del Transporte y Costos Logísticos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8FB9E" w14:textId="77777777" w:rsidR="00E23B2E" w:rsidRPr="00E670F0" w:rsidRDefault="00E23B2E" w:rsidP="00E23B2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17/07</w:t>
            </w:r>
          </w:p>
          <w:p w14:paraId="7C59C538" w14:textId="77777777" w:rsidR="00E23B2E" w:rsidRPr="00E670F0" w:rsidRDefault="00E23B2E" w:rsidP="00E23B2E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14/08</w:t>
            </w:r>
          </w:p>
          <w:p w14:paraId="1AEFF9F8" w14:textId="77777777" w:rsidR="00E23B2E" w:rsidRPr="00E670F0" w:rsidRDefault="00E23B2E" w:rsidP="00E23B2E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5660E" w14:textId="77777777" w:rsidR="00E23B2E" w:rsidRPr="00E670F0" w:rsidRDefault="00E23B2E" w:rsidP="00E23B2E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DB15" w14:textId="77777777" w:rsidR="00E23B2E" w:rsidRPr="00E670F0" w:rsidRDefault="00E23B2E" w:rsidP="00E23B2E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Agostini, Lorenza</w:t>
            </w:r>
          </w:p>
          <w:p w14:paraId="6639B714" w14:textId="77777777" w:rsidR="00E23B2E" w:rsidRPr="00E670F0" w:rsidRDefault="00E23B2E" w:rsidP="00E23B2E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Heredia, Mariana</w:t>
            </w:r>
          </w:p>
          <w:p w14:paraId="4F31742C" w14:textId="77777777" w:rsidR="00E23B2E" w:rsidRPr="00E670F0" w:rsidRDefault="00823F57" w:rsidP="00E23B2E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E23B2E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Regonat, Jimena</w:t>
            </w:r>
          </w:p>
        </w:tc>
      </w:tr>
      <w:tr w:rsidR="00CE5761" w:rsidRPr="00E670F0" w14:paraId="7D00D181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58E48" w14:textId="77777777" w:rsidR="00CE5761" w:rsidRPr="00E670F0" w:rsidRDefault="00CE5761" w:rsidP="00CE5761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Transportes II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0EEA" w14:textId="77777777" w:rsidR="00CE5761" w:rsidRPr="00E670F0" w:rsidRDefault="00CE5761" w:rsidP="00CE5761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</w:p>
          <w:p w14:paraId="4E38E7AC" w14:textId="77777777" w:rsidR="00CE5761" w:rsidRPr="00E670F0" w:rsidRDefault="00CE5761" w:rsidP="00CE5761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781C81F4" w14:textId="77777777" w:rsidR="00CE5761" w:rsidRPr="00E670F0" w:rsidRDefault="00CE5761" w:rsidP="00CE5761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270FD" w14:textId="77777777" w:rsidR="00CE5761" w:rsidRPr="00E670F0" w:rsidRDefault="00CE5761" w:rsidP="00CE5761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</w:t>
            </w: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3:0</w:t>
            </w: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0</w:t>
            </w:r>
          </w:p>
          <w:p w14:paraId="70A583C8" w14:textId="77777777" w:rsidR="00CE5761" w:rsidRPr="00E670F0" w:rsidRDefault="00CE5761" w:rsidP="00CE5761">
            <w:pPr>
              <w:snapToGrid w:val="0"/>
              <w:spacing w:line="240" w:lineRule="exact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D82D3" w14:textId="77777777" w:rsidR="00CE5761" w:rsidRPr="00E670F0" w:rsidRDefault="00CE5761" w:rsidP="00CE5761">
            <w:pPr>
              <w:spacing w:line="240" w:lineRule="exact"/>
            </w:pPr>
            <w:r w:rsidRPr="00E670F0">
              <w:rPr>
                <w:rFonts w:ascii="Calibri" w:hAnsi="Calibri"/>
                <w:sz w:val="20"/>
                <w:szCs w:val="20"/>
              </w:rPr>
              <w:t>P</w:t>
            </w:r>
            <w:r w:rsidRPr="00E670F0">
              <w:t>:</w:t>
            </w: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Del Rey, Gerardo</w:t>
            </w:r>
          </w:p>
          <w:p w14:paraId="3950932C" w14:textId="77777777" w:rsidR="00CE5761" w:rsidRPr="00E670F0" w:rsidRDefault="00CE5761" w:rsidP="00CE5761">
            <w:pPr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Llanos, Pablo</w:t>
            </w:r>
          </w:p>
          <w:p w14:paraId="632AD380" w14:textId="2557D2D0" w:rsidR="00CE5761" w:rsidRPr="00E670F0" w:rsidRDefault="00823F57" w:rsidP="00CE5761">
            <w:pPr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CE5761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:  </w:t>
            </w:r>
            <w:r w:rsidR="00CD07C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Gómez </w:t>
            </w:r>
            <w:proofErr w:type="spellStart"/>
            <w:r w:rsidR="00CD07C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Palacios,Azul</w:t>
            </w:r>
            <w:proofErr w:type="spellEnd"/>
          </w:p>
        </w:tc>
      </w:tr>
      <w:tr w:rsidR="00D0480D" w:rsidRPr="00E670F0" w14:paraId="0EFCC99C" w14:textId="77777777" w:rsidTr="00FF7326"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2334F" w14:textId="77777777" w:rsidR="00D0480D" w:rsidRPr="00E670F0" w:rsidRDefault="00D0480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Análisis Matemático I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71179" w14:textId="77777777" w:rsidR="00D0480D" w:rsidRPr="00E670F0" w:rsidRDefault="00D0480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  <w:r w:rsidR="00076A05">
              <w:rPr>
                <w:rFonts w:ascii="Calibri" w:hAnsi="Calibri"/>
                <w:sz w:val="20"/>
                <w:szCs w:val="20"/>
              </w:rPr>
              <w:t>/07</w:t>
            </w:r>
          </w:p>
          <w:p w14:paraId="48D63C81" w14:textId="77777777" w:rsidR="00D0480D" w:rsidRPr="00E670F0" w:rsidRDefault="00D0480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 w:rsidR="00CE5761">
              <w:rPr>
                <w:rFonts w:ascii="Calibri" w:hAnsi="Calibri"/>
                <w:sz w:val="20"/>
                <w:szCs w:val="20"/>
              </w:rPr>
              <w:t>4</w:t>
            </w:r>
            <w:r w:rsidRPr="00E670F0">
              <w:rPr>
                <w:rFonts w:ascii="Calibri" w:hAnsi="Calibri"/>
                <w:sz w:val="20"/>
                <w:szCs w:val="20"/>
              </w:rPr>
              <w:t>/08</w:t>
            </w:r>
          </w:p>
          <w:p w14:paraId="5DDBE9EB" w14:textId="77777777" w:rsidR="00D0480D" w:rsidRPr="00E670F0" w:rsidRDefault="00D0480D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9BA08" w14:textId="77777777" w:rsidR="00D0480D" w:rsidRPr="00E670F0" w:rsidRDefault="00D0480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14:00</w:t>
            </w: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A0B3" w14:textId="465FF6B4" w:rsidR="00D0480D" w:rsidRPr="00E670F0" w:rsidRDefault="00D0480D" w:rsidP="00200453">
            <w:pPr>
              <w:snapToGrid w:val="0"/>
              <w:ind w:right="-710"/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P: Von Wuthenau, Candelaria</w:t>
            </w:r>
            <w:r w:rsidR="006166C9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 xml:space="preserve"> (1º llamado) / </w:t>
            </w:r>
            <w:r w:rsidR="006166C9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Iriarte, Marcelo Martín</w:t>
            </w:r>
            <w:r w:rsidR="006166C9">
              <w:rPr>
                <w:rFonts w:ascii="Calibri" w:hAnsi="Calibri" w:cs="Calibri"/>
                <w:sz w:val="20"/>
                <w:szCs w:val="20"/>
                <w:lang w:eastAsia="bo-CN" w:bidi="bo-CN"/>
              </w:rPr>
              <w:t xml:space="preserve"> (2º llamado)</w:t>
            </w:r>
          </w:p>
          <w:p w14:paraId="36EB93B2" w14:textId="77777777" w:rsidR="00D0480D" w:rsidRPr="00E670F0" w:rsidRDefault="00D0480D" w:rsidP="00200453">
            <w:pPr>
              <w:snapToGrid w:val="0"/>
              <w:spacing w:line="240" w:lineRule="exact"/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 xml:space="preserve">V: </w:t>
            </w: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Dávila, Johanna</w:t>
            </w:r>
          </w:p>
          <w:p w14:paraId="068DF501" w14:textId="77777777" w:rsidR="00D0480D" w:rsidRPr="00E670F0" w:rsidRDefault="00823F57" w:rsidP="00200453">
            <w:pPr>
              <w:spacing w:line="240" w:lineRule="exact"/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S</w:t>
            </w:r>
            <w:r w:rsidR="00D0480D" w:rsidRPr="00E670F0">
              <w:rPr>
                <w:rFonts w:ascii="Calibri" w:hAnsi="Calibri" w:cs="Calibri"/>
                <w:color w:val="000000"/>
                <w:sz w:val="20"/>
                <w:szCs w:val="20"/>
                <w:lang w:eastAsia="bo-CN" w:bidi="bo-CN"/>
              </w:rPr>
              <w:t>: Bruno, Franco</w:t>
            </w:r>
          </w:p>
        </w:tc>
      </w:tr>
      <w:tr w:rsidR="00D0480D" w:rsidRPr="00E670F0" w14:paraId="6E992A9B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F1986" w14:textId="77777777" w:rsidR="00D0480D" w:rsidRPr="00E670F0" w:rsidRDefault="00D0480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Probabilidad y Estadística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2F7D5" w14:textId="77777777" w:rsidR="00D0480D" w:rsidRPr="00E670F0" w:rsidRDefault="00D0480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  <w:r w:rsidR="00076A05">
              <w:rPr>
                <w:rFonts w:ascii="Calibri" w:hAnsi="Calibri"/>
                <w:sz w:val="20"/>
                <w:szCs w:val="20"/>
              </w:rPr>
              <w:t>/07</w:t>
            </w:r>
          </w:p>
          <w:p w14:paraId="28BA6B2A" w14:textId="77777777" w:rsidR="00D0480D" w:rsidRPr="00E670F0" w:rsidRDefault="00D0480D" w:rsidP="00200453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4</w:t>
            </w:r>
            <w:r w:rsidRPr="00E670F0">
              <w:rPr>
                <w:rFonts w:ascii="Calibri" w:hAnsi="Calibri"/>
                <w:sz w:val="20"/>
                <w:szCs w:val="20"/>
              </w:rPr>
              <w:t>/08</w:t>
            </w:r>
          </w:p>
          <w:p w14:paraId="12ADFA5C" w14:textId="77777777" w:rsidR="00D0480D" w:rsidRPr="00E670F0" w:rsidRDefault="00D0480D" w:rsidP="00200453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A5591" w14:textId="77777777" w:rsidR="00D0480D" w:rsidRPr="00E670F0" w:rsidRDefault="00D0480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14:00</w:t>
            </w:r>
          </w:p>
          <w:p w14:paraId="056173B8" w14:textId="77777777" w:rsidR="00D0480D" w:rsidRPr="00E670F0" w:rsidRDefault="00D0480D" w:rsidP="00200453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1DBC" w14:textId="77777777" w:rsidR="00D0480D" w:rsidRPr="00E670F0" w:rsidRDefault="00D0480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Iriarte, Marcelo Martín</w:t>
            </w:r>
          </w:p>
          <w:p w14:paraId="6DFE5823" w14:textId="77777777" w:rsidR="00D0480D" w:rsidRPr="00E670F0" w:rsidRDefault="00D0480D" w:rsidP="00200453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Heredia, Mariana</w:t>
            </w:r>
          </w:p>
          <w:p w14:paraId="51882250" w14:textId="77777777" w:rsidR="00D0480D" w:rsidRPr="00E670F0" w:rsidRDefault="00823F57" w:rsidP="00200453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D0480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Bruno, Franco</w:t>
            </w:r>
          </w:p>
        </w:tc>
      </w:tr>
      <w:tr w:rsidR="00D0480D" w:rsidRPr="00E670F0" w14:paraId="20D3840A" w14:textId="77777777" w:rsidTr="00FF7326">
        <w:trPr>
          <w:cantSplit/>
          <w:trHeight w:val="720"/>
        </w:trPr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46A75" w14:textId="77777777" w:rsidR="00D0480D" w:rsidRPr="00E670F0" w:rsidRDefault="00D0480D" w:rsidP="00D0480D">
            <w:pPr>
              <w:snapToGrid w:val="0"/>
              <w:spacing w:line="240" w:lineRule="exact"/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Evaluación de Proyectos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4BE95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E670F0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>7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 w:rsidR="00076A05">
              <w:rPr>
                <w:rFonts w:ascii="Calibri" w:hAnsi="Calibri"/>
                <w:sz w:val="20"/>
                <w:szCs w:val="20"/>
              </w:rPr>
              <w:t>7</w:t>
            </w:r>
          </w:p>
          <w:p w14:paraId="3AC016D2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14</w:t>
            </w:r>
            <w:r w:rsidRPr="00E670F0">
              <w:rPr>
                <w:rFonts w:ascii="Calibri" w:hAnsi="Calibri"/>
                <w:sz w:val="20"/>
                <w:szCs w:val="20"/>
              </w:rPr>
              <w:t>/0</w:t>
            </w:r>
            <w:r>
              <w:rPr>
                <w:rFonts w:ascii="Calibri" w:hAnsi="Calibri"/>
                <w:sz w:val="20"/>
                <w:szCs w:val="20"/>
              </w:rPr>
              <w:t>8</w:t>
            </w:r>
          </w:p>
          <w:p w14:paraId="76385512" w14:textId="77777777" w:rsidR="00D0480D" w:rsidRPr="00E670F0" w:rsidRDefault="00D0480D" w:rsidP="00D0480D">
            <w:pPr>
              <w:snapToGrid w:val="0"/>
              <w:spacing w:line="240" w:lineRule="exact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48B1F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13:00</w:t>
            </w:r>
          </w:p>
          <w:p w14:paraId="16FA2092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</w:p>
          <w:p w14:paraId="14C041A1" w14:textId="77777777" w:rsidR="00D0480D" w:rsidRPr="00E670F0" w:rsidRDefault="00D0480D" w:rsidP="00D0480D">
            <w:pPr>
              <w:snapToGrid w:val="0"/>
              <w:spacing w:line="240" w:lineRule="exact"/>
            </w:pPr>
          </w:p>
        </w:tc>
        <w:tc>
          <w:tcPr>
            <w:tcW w:w="4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86FF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P: Lorenzo, María Natalia</w:t>
            </w:r>
          </w:p>
          <w:p w14:paraId="2C219F62" w14:textId="77777777" w:rsidR="00D0480D" w:rsidRPr="00E670F0" w:rsidRDefault="00D0480D" w:rsidP="00D0480D">
            <w:pPr>
              <w:snapToGrid w:val="0"/>
              <w:spacing w:line="240" w:lineRule="exact"/>
              <w:rPr>
                <w:rFonts w:ascii="Calibri" w:hAnsi="Calibri" w:cs="Calibri"/>
                <w:sz w:val="20"/>
                <w:szCs w:val="20"/>
                <w:lang w:eastAsia="bo-CN" w:bidi="bo-CN"/>
              </w:rPr>
            </w:pPr>
            <w:r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V: Cesio, Segundo</w:t>
            </w:r>
          </w:p>
          <w:p w14:paraId="20EC35AA" w14:textId="77777777" w:rsidR="00D0480D" w:rsidRPr="00E670F0" w:rsidRDefault="00823F57" w:rsidP="00D0480D">
            <w:pPr>
              <w:snapToGrid w:val="0"/>
              <w:spacing w:line="240" w:lineRule="exact"/>
            </w:pPr>
            <w:r>
              <w:rPr>
                <w:rFonts w:ascii="Calibri" w:hAnsi="Calibri" w:cs="Calibri"/>
                <w:sz w:val="20"/>
                <w:szCs w:val="20"/>
                <w:lang w:eastAsia="bo-CN" w:bidi="bo-CN"/>
              </w:rPr>
              <w:t>S</w:t>
            </w:r>
            <w:r w:rsidR="00D0480D" w:rsidRPr="00E670F0">
              <w:rPr>
                <w:rFonts w:ascii="Calibri" w:hAnsi="Calibri" w:cs="Calibri"/>
                <w:sz w:val="20"/>
                <w:szCs w:val="20"/>
                <w:lang w:eastAsia="bo-CN" w:bidi="bo-CN"/>
              </w:rPr>
              <w:t>: Llanos, Pablo</w:t>
            </w:r>
          </w:p>
        </w:tc>
      </w:tr>
    </w:tbl>
    <w:p w14:paraId="6151A777" w14:textId="77777777" w:rsidR="00020932" w:rsidRDefault="00020932" w:rsidP="00F30454">
      <w:pPr>
        <w:ind w:left="3540" w:firstLine="708"/>
      </w:pPr>
    </w:p>
    <w:sectPr w:rsidR="00020932" w:rsidSect="00020932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7325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932"/>
    <w:rsid w:val="00020932"/>
    <w:rsid w:val="000741BC"/>
    <w:rsid w:val="00076A05"/>
    <w:rsid w:val="0011082F"/>
    <w:rsid w:val="00122318"/>
    <w:rsid w:val="0013433D"/>
    <w:rsid w:val="001C4E55"/>
    <w:rsid w:val="002D3150"/>
    <w:rsid w:val="002D5544"/>
    <w:rsid w:val="00342BF0"/>
    <w:rsid w:val="0041340A"/>
    <w:rsid w:val="004A067B"/>
    <w:rsid w:val="00567BDA"/>
    <w:rsid w:val="005C7F5D"/>
    <w:rsid w:val="006166C9"/>
    <w:rsid w:val="00656155"/>
    <w:rsid w:val="00685DF2"/>
    <w:rsid w:val="006A1E63"/>
    <w:rsid w:val="00735B92"/>
    <w:rsid w:val="0073787C"/>
    <w:rsid w:val="00823F57"/>
    <w:rsid w:val="008B1E88"/>
    <w:rsid w:val="0095650E"/>
    <w:rsid w:val="009F23A6"/>
    <w:rsid w:val="00AC7C21"/>
    <w:rsid w:val="00B05597"/>
    <w:rsid w:val="00B51227"/>
    <w:rsid w:val="00BC76B3"/>
    <w:rsid w:val="00CD07C0"/>
    <w:rsid w:val="00CE5761"/>
    <w:rsid w:val="00D0480D"/>
    <w:rsid w:val="00D072FA"/>
    <w:rsid w:val="00D23042"/>
    <w:rsid w:val="00D32B22"/>
    <w:rsid w:val="00D9003E"/>
    <w:rsid w:val="00E01AA7"/>
    <w:rsid w:val="00E23B2E"/>
    <w:rsid w:val="00E2737C"/>
    <w:rsid w:val="00E6038C"/>
    <w:rsid w:val="00E83E3B"/>
    <w:rsid w:val="00EB3D2F"/>
    <w:rsid w:val="00F04304"/>
    <w:rsid w:val="00F30454"/>
    <w:rsid w:val="00F93C73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CBF68"/>
  <w15:chartTrackingRefBased/>
  <w15:docId w15:val="{CD230720-36D8-42FF-849B-630B22D9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qFormat/>
    <w:rsid w:val="00020932"/>
    <w:pPr>
      <w:keepNext/>
      <w:numPr>
        <w:numId w:val="1"/>
      </w:numPr>
      <w:spacing w:line="240" w:lineRule="exact"/>
      <w:outlineLvl w:val="0"/>
    </w:pPr>
    <w:rPr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20932"/>
    <w:rPr>
      <w:rFonts w:ascii="Times New Roman" w:eastAsia="Times New Roman" w:hAnsi="Times New Roman" w:cs="Times New Roman"/>
      <w:bCs/>
      <w:sz w:val="24"/>
      <w:szCs w:val="24"/>
      <w:u w:val="single"/>
      <w:lang w:eastAsia="zh-CN"/>
    </w:rPr>
  </w:style>
  <w:style w:type="paragraph" w:customStyle="1" w:styleId="Encabezadodelatabla">
    <w:name w:val="Encabezado de la tabla"/>
    <w:basedOn w:val="Normal"/>
    <w:rsid w:val="00020932"/>
    <w:pPr>
      <w:suppressLineNumbers/>
      <w:jc w:val="center"/>
    </w:pPr>
    <w:rPr>
      <w:b/>
      <w:bCs/>
    </w:rPr>
  </w:style>
  <w:style w:type="paragraph" w:customStyle="1" w:styleId="Standard">
    <w:name w:val="Standard"/>
    <w:rsid w:val="0002093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Gomez</dc:creator>
  <cp:keywords/>
  <dc:description/>
  <cp:lastModifiedBy>vborelli</cp:lastModifiedBy>
  <cp:revision>3</cp:revision>
  <dcterms:created xsi:type="dcterms:W3CDTF">2026-07-03T13:58:00Z</dcterms:created>
  <dcterms:modified xsi:type="dcterms:W3CDTF">2026-07-03T13:58:00Z</dcterms:modified>
</cp:coreProperties>
</file>